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sz w:val="24"/>
          <w:szCs w:val="24"/>
          <w:lang w:val="en-US"/>
        </w:rPr>
      </w:pPr>
      <w:bookmarkStart w:id="0" w:name="_GoBack"/>
      <w:r>
        <w:rPr>
          <w:sz w:val="24"/>
          <w:szCs w:val="24"/>
          <w:lang w:val="en-US"/>
        </w:rPr>
        <w:t xml:space="preserve"> </w:t>
      </w:r>
    </w:p>
    <w:p>
      <w:pPr>
        <w:rPr>
          <w:sz w:val="24"/>
          <w:szCs w:val="24"/>
          <w:lang w:val="en-US"/>
        </w:rPr>
      </w:pPr>
    </w:p>
    <w:p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BT601</w:t>
      </w:r>
    </w:p>
    <w:p>
      <w:pPr>
        <w:jc w:val="center"/>
        <w:rPr>
          <w:rFonts w:hint="default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Final term F</w:t>
      </w:r>
      <w:r>
        <w:rPr>
          <w:rFonts w:hint="default"/>
          <w:sz w:val="24"/>
          <w:szCs w:val="24"/>
          <w:lang w:val="en-US"/>
        </w:rPr>
        <w:t>ile</w:t>
      </w:r>
    </w:p>
    <w:p>
      <w:pPr>
        <w:jc w:val="center"/>
        <w:rPr>
          <w:rFonts w:hint="default"/>
          <w:sz w:val="24"/>
          <w:szCs w:val="24"/>
          <w:lang w:val="en-US"/>
        </w:rPr>
      </w:pPr>
      <w:r>
        <w:rPr>
          <w:rFonts w:hint="default"/>
          <w:sz w:val="24"/>
          <w:szCs w:val="24"/>
          <w:lang w:val="en-US"/>
        </w:rPr>
        <w:t>Created by Alyia Sajjad</w:t>
      </w:r>
    </w:p>
    <w:p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Objectives 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Father of microbiology 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First discovered term vaccine 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Who discovered first cell line 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Immunodiffusion is performed using -----%agarose 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Tissue sample stored at degree for years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Toroviruse belong to a family 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Biggest virus name 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Virus infection cell release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Smallest viruse name 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Toroviruse belong family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Virus infection cell release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Misfold if protein</w:t>
      </w:r>
    </w:p>
    <w:p>
      <w:pPr>
        <w:pStyle w:val="6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Mad cow</w:t>
      </w:r>
    </w:p>
    <w:p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Subjective</w:t>
      </w:r>
    </w:p>
    <w:p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 Marks Questions </w:t>
      </w: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Define intron and exon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Introns:- The non coding region on the viral genome.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Exons:- The coding regions on the viral genome.  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Define lysogens?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A lysogen or lysogeni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bacterium is a bacterial cell in which a phage exists as DNA in its dormant state (prophage)</w:t>
      </w:r>
    </w:p>
    <w:p>
      <w:pPr>
        <w:pStyle w:val="6"/>
        <w:rPr>
          <w:sz w:val="24"/>
          <w:szCs w:val="24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en-US"/>
        </w:rPr>
        <w:t xml:space="preserve">Viroid transmission?  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</w:rPr>
        <w:t>• By aphids • By cross contamination • Due to mechanical damage to plants as a result of horticultural or agricultural practices • From plant to plant by leaf contact</w:t>
      </w:r>
      <w:r>
        <w:rPr>
          <w:sz w:val="24"/>
          <w:szCs w:val="24"/>
          <w:lang w:val="en-US"/>
        </w:rPr>
        <w:t xml:space="preserve">  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Structure of prions?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The protein that prions are made of (PrP) is found throughout the body, even in healthy people and animals. PrPC is a normal protein found on the membranes of cells. It has 209 amino acids (in humans) One disulfide bond, A molecular mass of 35–36 kDa A mainly alpha-helical structure. The normal protein is not sedimentable; meaning that it cannot be separated by centrifuging techniques.</w:t>
      </w:r>
    </w:p>
    <w:p>
      <w:pPr>
        <w:pStyle w:val="6"/>
        <w:rPr>
          <w:sz w:val="24"/>
          <w:szCs w:val="24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Fluorescence?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</w:rPr>
        <w:t>The ability of substances to absorb short wavelengths of light (ultraviolet) and give off light at a longer wavelength</w:t>
      </w:r>
      <w:r>
        <w:rPr>
          <w:sz w:val="24"/>
          <w:szCs w:val="24"/>
          <w:lang w:val="en-US"/>
        </w:rPr>
        <w:t xml:space="preserve">(visible). It is used in fluorescence microscopy. 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T-phage?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</w:rPr>
        <w:t>Head and tail • Called binal symmetry • Icosahederal head and helical tail symmetry</w:t>
      </w:r>
      <w:r>
        <w:rPr>
          <w:sz w:val="24"/>
          <w:szCs w:val="24"/>
          <w:lang w:val="en-US"/>
        </w:rPr>
        <w:t>.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Berk filter ?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• Manufactured of diatomaceous Earth </w:t>
      </w:r>
      <w:r>
        <w:rPr>
          <w:sz w:val="24"/>
          <w:szCs w:val="24"/>
          <w:lang w:val="en-US"/>
        </w:rPr>
        <w:t xml:space="preserve">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Graded into three porosities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The V (veil) grade is coarse </w:t>
      </w:r>
      <w:r>
        <w:rPr>
          <w:sz w:val="24"/>
          <w:szCs w:val="24"/>
          <w:lang w:val="en-US"/>
        </w:rPr>
        <w:t xml:space="preserve">and </w:t>
      </w:r>
      <w:r>
        <w:rPr>
          <w:sz w:val="24"/>
          <w:szCs w:val="24"/>
        </w:rPr>
        <w:t xml:space="preserve">Used for preliminary filtration to remove bacteria or large particles from a solution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The N (normal) grade is most useful since it retains most bacteria, while all viruses will pass through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The W (Weing) grade has very small pores that will retain all bacteria and large viruses</w:t>
      </w:r>
    </w:p>
    <w:p>
      <w:pPr>
        <w:pStyle w:val="6"/>
        <w:rPr>
          <w:sz w:val="24"/>
          <w:szCs w:val="24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Picorna viruse?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A picornavirus is a virus belonging to the family Picornaviridae, and order Picornavirales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Vertebrates, including humans, serve as natural hosts. Birds also serve as host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• Picornaviruses are nonenveloped viruses that represent a large family of small, cytoplasmic, plus-strand RNA (~7.5kb) viruses . • 30-nm icosahedral capsid.</w:t>
      </w:r>
    </w:p>
    <w:p>
      <w:pPr>
        <w:pStyle w:val="6"/>
        <w:rPr>
          <w:sz w:val="24"/>
          <w:szCs w:val="24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Name of plant which have positive RNA 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Bromovirus • Ilavirus • Alfamovirus • Ourmiavirus • Tobamovirus • Hordievirus • Pecluvirus • Furovirus • Pomovirus</w:t>
      </w:r>
    </w:p>
    <w:p>
      <w:pPr>
        <w:pStyle w:val="6"/>
        <w:rPr>
          <w:b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What is meant by Paramyox ?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Para means beyond and myox means mucus. 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Phase growth curves steps?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It consist of four steps</w:t>
      </w:r>
    </w:p>
    <w:p>
      <w:pPr>
        <w:pStyle w:val="6"/>
        <w:numPr>
          <w:ilvl w:val="0"/>
          <w:numId w:val="3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Inoculation </w:t>
      </w:r>
    </w:p>
    <w:p>
      <w:pPr>
        <w:pStyle w:val="6"/>
        <w:numPr>
          <w:ilvl w:val="0"/>
          <w:numId w:val="3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Eclipse </w:t>
      </w:r>
    </w:p>
    <w:p>
      <w:pPr>
        <w:pStyle w:val="6"/>
        <w:numPr>
          <w:ilvl w:val="0"/>
          <w:numId w:val="3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Brust </w:t>
      </w:r>
    </w:p>
    <w:p>
      <w:pPr>
        <w:pStyle w:val="6"/>
        <w:numPr>
          <w:ilvl w:val="0"/>
          <w:numId w:val="3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Brust size </w:t>
      </w:r>
    </w:p>
    <w:p>
      <w:pPr>
        <w:pStyle w:val="6"/>
        <w:ind w:left="1080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Magnification?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It is the ratio of size of the an object seen under the microscope to the actual size observed with  Unaided eye.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Inclusions?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</w:rPr>
        <w:t>Examination of virus infected cells by light or electron microscope shows viral multiplication and maturation referred as ‘inclusions’ or ‘factories</w:t>
      </w:r>
      <w:r>
        <w:rPr>
          <w:sz w:val="24"/>
          <w:szCs w:val="24"/>
          <w:lang w:val="en-US"/>
        </w:rPr>
        <w:t>.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Write the two names of plant viruses?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Tobacco mosaic virus and Potato virus. 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What is the polyribosomes?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Most cellular protein is assembled and synthesized on aggregates of ribosomes called polyribosomes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Problem facing during the viral concentration?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One infectious unit equals to 103 to 105 noninfectious particles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Low ratio associated with slow uncoating of viral particles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Exception of vaccinia virus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Symmetry of the phage?</w:t>
      </w:r>
    </w:p>
    <w:p>
      <w:pPr>
        <w:pStyle w:val="6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Which media is used while transfer the viral infection?</w:t>
      </w: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Principle of hemagglutination?</w:t>
      </w: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Cell culture?</w:t>
      </w: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Positive sense RNA virus of plant?</w:t>
      </w: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Viruse neutralization test </w:t>
      </w: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Latent occult of virus infection?</w:t>
      </w:r>
    </w:p>
    <w:p>
      <w:pPr>
        <w:pStyle w:val="6"/>
        <w:numPr>
          <w:ilvl w:val="0"/>
          <w:numId w:val="2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Mechanism of vaccine?</w:t>
      </w:r>
    </w:p>
    <w:p>
      <w:pPr>
        <w:rPr>
          <w:sz w:val="24"/>
          <w:szCs w:val="24"/>
          <w:lang w:val="en-US"/>
        </w:rPr>
      </w:pPr>
    </w:p>
    <w:p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3 Marks Questions </w:t>
      </w:r>
    </w:p>
    <w:p>
      <w:pPr>
        <w:pStyle w:val="6"/>
        <w:numPr>
          <w:ilvl w:val="0"/>
          <w:numId w:val="4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Uncoating of viruses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Uncoating means removal of capsid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• Exposing the viral genome in the host cell </w:t>
      </w:r>
      <w:r>
        <w:rPr>
          <w:sz w:val="24"/>
          <w:szCs w:val="24"/>
          <w:lang w:val="en-US"/>
        </w:rPr>
        <w:t xml:space="preserve">Host range of viruses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The Protein coat around genome gets disintegrated Cytoplasm Cellular enzymes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Makes genome ready to takeover the host machinery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• Activates cascade of the steps required for viral replication </w:t>
      </w:r>
    </w:p>
    <w:p>
      <w:pPr>
        <w:pStyle w:val="6"/>
        <w:rPr>
          <w:sz w:val="24"/>
          <w:szCs w:val="24"/>
        </w:rPr>
      </w:pPr>
    </w:p>
    <w:p>
      <w:pPr>
        <w:pStyle w:val="6"/>
        <w:numPr>
          <w:ilvl w:val="0"/>
          <w:numId w:val="4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Types of mutant virus?</w:t>
      </w:r>
    </w:p>
    <w:p>
      <w:pPr>
        <w:pStyle w:val="6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Biochemical markers: drug-resistance mutations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Deletions: similar to non-sense mutations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• Host range: refers to whole host animal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Non-sense mutation: alteration of coding sequence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Plaque morphology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• Temperature sensitive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• Cold sensitive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• Reverents</w:t>
      </w:r>
    </w:p>
    <w:p>
      <w:pPr>
        <w:pStyle w:val="6"/>
        <w:rPr>
          <w:sz w:val="24"/>
          <w:szCs w:val="24"/>
        </w:rPr>
      </w:pPr>
    </w:p>
    <w:p>
      <w:pPr>
        <w:pStyle w:val="6"/>
        <w:numPr>
          <w:ilvl w:val="0"/>
          <w:numId w:val="4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In vitro genetic technique used in virology?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Physical analysis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Isolation of nucleic acids from virus preparations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Direct analysis of DNA using restriction endonucleases enzyme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Use of vectors in DNA sequencing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Electron microscopy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</w:rPr>
        <w:t>• RNA sequence analysis using Reverse transcriptas</w:t>
      </w:r>
      <w:r>
        <w:rPr>
          <w:sz w:val="24"/>
          <w:szCs w:val="24"/>
          <w:lang w:val="en-US"/>
        </w:rPr>
        <w:t xml:space="preserve">e 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4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Sub families of the herpesvirus 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Alphaherpesvirinae • Latent infections in sensory ganglion, genome size 120- 180kbp • Simplexvirus, Varicellovirus, Human herpes virus-I and II, • Human herpes virus-III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Betaherpesvirinae • Restricted host range, genome size 140-253 kbp • Cytomegalovirus, Muromegalovirus, Roseolovirus, Human herpes virus-V, Mouse cytomegalovirus-I, Human herpes virus-VI and VII Gammaherpesvrinae • Infection of lymphoblastic cells, genome size 105-175 kbp • Lymphocryptovirus, Rhadinovirus, Human herpesvirus-IV, Human herpes virus-VIII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4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Technique for the detective viral growth?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Death of embryo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• Damage to embryo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• Pocks or lesions on egg membrane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4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 LD50?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It strand for the lethal dose 50.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4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Replication of togavirus?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Viral RNA acts as both genome as well as mRNA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• After fusion of viral capsid with cell receptor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RNA released in cytoplasm</w:t>
      </w:r>
    </w:p>
    <w:p>
      <w:pPr>
        <w:pStyle w:val="6"/>
        <w:rPr>
          <w:sz w:val="24"/>
          <w:szCs w:val="24"/>
        </w:rPr>
      </w:pPr>
    </w:p>
    <w:p>
      <w:pPr>
        <w:pStyle w:val="6"/>
        <w:numPr>
          <w:ilvl w:val="0"/>
          <w:numId w:val="4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What is the effect of viral infection on host cell.</w:t>
      </w:r>
    </w:p>
    <w:p>
      <w:pPr>
        <w:pStyle w:val="6"/>
        <w:numPr>
          <w:ilvl w:val="0"/>
          <w:numId w:val="4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What is the purpose of strand amplify?</w:t>
      </w:r>
    </w:p>
    <w:p>
      <w:pPr>
        <w:pStyle w:val="6"/>
        <w:numPr>
          <w:ilvl w:val="0"/>
          <w:numId w:val="4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Target of the  evasion protein?</w:t>
      </w:r>
    </w:p>
    <w:p>
      <w:pPr>
        <w:pStyle w:val="6"/>
        <w:numPr>
          <w:ilvl w:val="0"/>
          <w:numId w:val="4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Requirement to initiate the viral diseases?</w:t>
      </w:r>
    </w:p>
    <w:p>
      <w:pPr>
        <w:pStyle w:val="6"/>
        <w:numPr>
          <w:ilvl w:val="0"/>
          <w:numId w:val="4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Three evolution theories?</w:t>
      </w:r>
    </w:p>
    <w:p>
      <w:pPr>
        <w:pStyle w:val="6"/>
        <w:numPr>
          <w:ilvl w:val="0"/>
          <w:numId w:val="4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Red queen hypothesis?</w:t>
      </w:r>
    </w:p>
    <w:p>
      <w:pPr>
        <w:pStyle w:val="6"/>
        <w:numPr>
          <w:ilvl w:val="0"/>
          <w:numId w:val="4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Three filtration method?</w:t>
      </w:r>
    </w:p>
    <w:p>
      <w:pPr>
        <w:pStyle w:val="6"/>
        <w:numPr>
          <w:ilvl w:val="0"/>
          <w:numId w:val="4"/>
        </w:numPr>
        <w:rPr>
          <w:sz w:val="24"/>
          <w:szCs w:val="24"/>
          <w:lang w:val="en-US"/>
        </w:rPr>
      </w:pP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rPr>
          <w:sz w:val="24"/>
          <w:szCs w:val="24"/>
          <w:lang w:val="en-US"/>
        </w:rPr>
      </w:pPr>
    </w:p>
    <w:p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5 Marks Questions </w:t>
      </w:r>
    </w:p>
    <w:p>
      <w:pPr>
        <w:pStyle w:val="6"/>
        <w:numPr>
          <w:ilvl w:val="0"/>
          <w:numId w:val="6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Membrane technology application?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Cold sterilization of beverages and pharmaceuticals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Clearing of fruit juice, wines and beer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Separation of bacteria from water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Separation of oil/ water emulsions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Reverse Osmosis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Solid-liquid separation for pharmacies or food industries </w:t>
      </w:r>
    </w:p>
    <w:p>
      <w:pPr>
        <w:pStyle w:val="6"/>
        <w:rPr>
          <w:b/>
          <w:bCs/>
          <w:sz w:val="24"/>
          <w:szCs w:val="24"/>
        </w:rPr>
      </w:pPr>
    </w:p>
    <w:p>
      <w:pPr>
        <w:pStyle w:val="6"/>
        <w:numPr>
          <w:ilvl w:val="0"/>
          <w:numId w:val="6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Factors involve in virus titration?</w:t>
      </w:r>
    </w:p>
    <w:p>
      <w:pPr>
        <w:pStyle w:val="6"/>
        <w:numPr>
          <w:ilvl w:val="0"/>
          <w:numId w:val="7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Incubation time:-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</w:rPr>
        <w:t>Precise period • Most viruses take precise time to reproduce • Time between innoculum and appearance of symptom</w:t>
      </w:r>
      <w:r>
        <w:rPr>
          <w:sz w:val="24"/>
          <w:szCs w:val="24"/>
          <w:lang w:val="en-US"/>
        </w:rPr>
        <w:t>.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2- Types of virus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Plant virus or animal virus • Conditions provided • Optimum media 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3- Procedure contamination 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Bacterial contamination, fungal contamination, careless lab work, Improper clean less and sanitization, Disruption of viral genome.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6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Structure of plant viruses?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These are extremely small and can only be observed under an electron microscope. Over 50% of known plant viruses are rod-shaped (flexuous or rigid). • The length of the particle is normally dependent on the genome but it is usually between 300–500 nm with a diameter of 15–20 nm.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The second most common structure amongst plant viruses are isometric particles. • They are 25–50 nm in diameter. • In cases when there is only a single coat protein, the basic structure consists of 60 T subunits, where T is an integer. • Some viruses may have 2 coat proteins that associate to form an icosahedral shaped particle.</w:t>
      </w:r>
      <w:r>
        <w:rPr>
          <w:sz w:val="24"/>
          <w:szCs w:val="24"/>
          <w:lang w:val="en-US"/>
        </w:rPr>
        <w:t xml:space="preserve"> 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6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Corona viruses replication?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Attachment of the viral S protein receptors • Endocytosis of the virus into the host cell • Fusion of virus membrane with endosomal membrane • Genome is released into the cytoplasm. • Synthesis and proteolytic cleavage of the replicase polyprotein.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A dsRNA genome is synthesized from the genomic ssRNA(+). • The dsRNA genome is transcribed by providing viral mRNAs/new ssRNA(+) genomes. • Synthesis of structural proteins encoded by subgenomic mRNAs. • Assembly and budding at membranes of the endoplasmic reticulum (ER), the intermediate compartments, and/or the Golgi complex. • Release of new virions by exocytosis. 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6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Step of lytic cycle?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It has six steps</w:t>
      </w:r>
    </w:p>
    <w:p>
      <w:pPr>
        <w:pStyle w:val="6"/>
        <w:numPr>
          <w:ilvl w:val="0"/>
          <w:numId w:val="8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Attachement </w:t>
      </w:r>
    </w:p>
    <w:p>
      <w:pPr>
        <w:pStyle w:val="6"/>
        <w:numPr>
          <w:ilvl w:val="0"/>
          <w:numId w:val="8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Penetration</w:t>
      </w:r>
    </w:p>
    <w:p>
      <w:pPr>
        <w:pStyle w:val="6"/>
        <w:numPr>
          <w:ilvl w:val="0"/>
          <w:numId w:val="8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Transcription</w:t>
      </w:r>
    </w:p>
    <w:p>
      <w:pPr>
        <w:pStyle w:val="6"/>
        <w:numPr>
          <w:ilvl w:val="0"/>
          <w:numId w:val="8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Replication of phage DNA</w:t>
      </w:r>
    </w:p>
    <w:p>
      <w:pPr>
        <w:pStyle w:val="6"/>
        <w:numPr>
          <w:ilvl w:val="0"/>
          <w:numId w:val="8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Assembly </w:t>
      </w:r>
    </w:p>
    <w:p>
      <w:pPr>
        <w:pStyle w:val="6"/>
        <w:numPr>
          <w:ilvl w:val="0"/>
          <w:numId w:val="8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Release </w:t>
      </w:r>
    </w:p>
    <w:p>
      <w:pPr>
        <w:pStyle w:val="6"/>
        <w:ind w:left="1080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6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How normal cell transform into cancerous cell?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Oncogene – a gene that when mutated or expressed at abnormally high levels contributes to converting a normal cell into a cancer cell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6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Write genome and structure of retroviruse?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Genome of retrovirus:-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Single stranded RNA viruses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• Positive sense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enveloped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Changes to DNA by RT enzyme 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There are three important gene</w:t>
      </w:r>
    </w:p>
    <w:p>
      <w:pPr>
        <w:pStyle w:val="6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GAG</w:t>
      </w:r>
    </w:p>
    <w:p>
      <w:pPr>
        <w:pStyle w:val="6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ENV </w:t>
      </w:r>
    </w:p>
    <w:p>
      <w:pPr>
        <w:pStyle w:val="6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POL</w:t>
      </w:r>
    </w:p>
    <w:p>
      <w:pPr>
        <w:ind w:left="72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Structure of retroviruses:-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It is the single stranded positive sense RNA viruses. It is Icosahedral in shape.</w:t>
      </w:r>
    </w:p>
    <w:p>
      <w:pPr>
        <w:ind w:left="72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All the retrovirus are surrounded by viral envelope. It contain two identical RNA and reverse transcriptase enzyme.</w:t>
      </w:r>
    </w:p>
    <w:p>
      <w:pPr>
        <w:ind w:left="720"/>
        <w:rPr>
          <w:sz w:val="24"/>
          <w:szCs w:val="24"/>
          <w:lang w:val="en-US"/>
        </w:rPr>
      </w:pPr>
    </w:p>
    <w:p>
      <w:pPr>
        <w:pStyle w:val="6"/>
        <w:numPr>
          <w:ilvl w:val="0"/>
          <w:numId w:val="6"/>
        </w:num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Replication of retroviruses?</w:t>
      </w:r>
    </w:p>
    <w:p>
      <w:pPr>
        <w:pStyle w:val="6"/>
        <w:numPr>
          <w:ilvl w:val="0"/>
          <w:numId w:val="10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arly steps from the cell surface to the nucleu</w:t>
      </w:r>
      <w:r>
        <w:rPr>
          <w:sz w:val="24"/>
          <w:szCs w:val="24"/>
          <w:lang w:val="en-US"/>
        </w:rPr>
        <w:t>s</w:t>
      </w:r>
    </w:p>
    <w:p>
      <w:pPr>
        <w:pStyle w:val="6"/>
        <w:rPr>
          <w:sz w:val="24"/>
          <w:szCs w:val="24"/>
          <w:lang w:val="en-US"/>
        </w:rPr>
      </w:pPr>
      <w:r>
        <w:rPr>
          <w:sz w:val="24"/>
          <w:szCs w:val="24"/>
        </w:rPr>
        <w:t>• Retroviral particles must bind specifically to their target cells • cross the plasma membrane • reverse-transcribe their RNA genome • Uncoat the cores • find their way to the nuclear membrane • penetrate into the nucleus</w:t>
      </w:r>
      <w:r>
        <w:rPr>
          <w:sz w:val="24"/>
          <w:szCs w:val="24"/>
          <w:lang w:val="en-US"/>
        </w:rPr>
        <w:t xml:space="preserve"> and </w:t>
      </w:r>
      <w:r>
        <w:rPr>
          <w:sz w:val="24"/>
          <w:szCs w:val="24"/>
        </w:rPr>
        <w:t>Hijack the cellular machinery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2- LATER STAGE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 • Transcription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Transduction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Assembly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Maturation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• Budding </w:t>
      </w:r>
    </w:p>
    <w:p>
      <w:pPr>
        <w:pStyle w:val="6"/>
        <w:rPr>
          <w:sz w:val="24"/>
          <w:szCs w:val="24"/>
        </w:rPr>
      </w:pPr>
      <w:r>
        <w:rPr>
          <w:sz w:val="24"/>
          <w:szCs w:val="24"/>
        </w:rPr>
        <w:t>• Release</w:t>
      </w:r>
    </w:p>
    <w:p>
      <w:pPr>
        <w:pStyle w:val="6"/>
        <w:rPr>
          <w:sz w:val="24"/>
          <w:szCs w:val="24"/>
        </w:rPr>
      </w:pPr>
    </w:p>
    <w:p>
      <w:pPr>
        <w:pStyle w:val="6"/>
        <w:numPr>
          <w:ilvl w:val="0"/>
          <w:numId w:val="6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Baltimore Classification?</w:t>
      </w:r>
    </w:p>
    <w:p>
      <w:pPr>
        <w:pStyle w:val="6"/>
        <w:numPr>
          <w:ilvl w:val="0"/>
          <w:numId w:val="6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Rotter tube cultures?</w:t>
      </w:r>
    </w:p>
    <w:p>
      <w:pPr>
        <w:pStyle w:val="6"/>
        <w:rPr>
          <w:sz w:val="24"/>
          <w:szCs w:val="24"/>
          <w:lang w:val="en-US"/>
        </w:rPr>
      </w:pPr>
    </w:p>
    <w:p>
      <w:pPr>
        <w:pStyle w:val="6"/>
        <w:rPr>
          <w:sz w:val="24"/>
          <w:szCs w:val="24"/>
          <w:lang w:val="en-US"/>
        </w:rPr>
      </w:pPr>
    </w:p>
    <w:p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10 Marks Questions </w:t>
      </w:r>
    </w:p>
    <w:p>
      <w:pPr>
        <w:pStyle w:val="6"/>
        <w:numPr>
          <w:ilvl w:val="0"/>
          <w:numId w:val="1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How many ways in which viruses work to produce infection in human body ?</w:t>
      </w:r>
    </w:p>
    <w:p>
      <w:pPr>
        <w:pStyle w:val="6"/>
        <w:numPr>
          <w:ilvl w:val="0"/>
          <w:numId w:val="1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Working of viruse to affect the host cell?</w:t>
      </w:r>
    </w:p>
    <w:p>
      <w:pPr>
        <w:pStyle w:val="6"/>
        <w:numPr>
          <w:ilvl w:val="0"/>
          <w:numId w:val="1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What are microscope? Explain the types of microscope? </w:t>
      </w:r>
    </w:p>
    <w:p>
      <w:pPr>
        <w:pStyle w:val="6"/>
        <w:numPr>
          <w:ilvl w:val="0"/>
          <w:numId w:val="1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Viruses transmitted in plant method?</w:t>
      </w:r>
    </w:p>
    <w:p>
      <w:pPr>
        <w:pStyle w:val="6"/>
        <w:numPr>
          <w:ilvl w:val="0"/>
          <w:numId w:val="1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Centrifugation and types?</w:t>
      </w:r>
    </w:p>
    <w:p>
      <w:pPr>
        <w:pStyle w:val="6"/>
        <w:rPr>
          <w:sz w:val="24"/>
          <w:szCs w:val="24"/>
          <w:lang w:val="en-US"/>
        </w:rPr>
      </w:pPr>
    </w:p>
    <w:p>
      <w:pPr>
        <w:rPr>
          <w:sz w:val="24"/>
          <w:szCs w:val="24"/>
          <w:lang w:val="en-US"/>
        </w:rPr>
      </w:pPr>
    </w:p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54535"/>
    <w:multiLevelType w:val="multilevel"/>
    <w:tmpl w:val="0C05453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F38A9"/>
    <w:multiLevelType w:val="multilevel"/>
    <w:tmpl w:val="153F38A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A6DD8"/>
    <w:multiLevelType w:val="multilevel"/>
    <w:tmpl w:val="1D3A6DD8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3644F3"/>
    <w:multiLevelType w:val="multilevel"/>
    <w:tmpl w:val="1E3644F3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920D3B"/>
    <w:multiLevelType w:val="multilevel"/>
    <w:tmpl w:val="30920D3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DE4830"/>
    <w:multiLevelType w:val="multilevel"/>
    <w:tmpl w:val="40DE483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53BD4"/>
    <w:multiLevelType w:val="multilevel"/>
    <w:tmpl w:val="4A253BD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F1670"/>
    <w:multiLevelType w:val="multilevel"/>
    <w:tmpl w:val="4ADF167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9B60EA"/>
    <w:multiLevelType w:val="multilevel"/>
    <w:tmpl w:val="5C9B60EA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866264"/>
    <w:multiLevelType w:val="multilevel"/>
    <w:tmpl w:val="63866264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F9B2D8F"/>
    <w:multiLevelType w:val="multilevel"/>
    <w:tmpl w:val="7F9B2D8F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10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F52"/>
    <w:rsid w:val="00053252"/>
    <w:rsid w:val="000A00FD"/>
    <w:rsid w:val="001869AB"/>
    <w:rsid w:val="00194505"/>
    <w:rsid w:val="00194597"/>
    <w:rsid w:val="001E5B75"/>
    <w:rsid w:val="00201960"/>
    <w:rsid w:val="002374C3"/>
    <w:rsid w:val="002E2763"/>
    <w:rsid w:val="00316374"/>
    <w:rsid w:val="003602A4"/>
    <w:rsid w:val="00363C0B"/>
    <w:rsid w:val="00381C89"/>
    <w:rsid w:val="003B131F"/>
    <w:rsid w:val="003B47EC"/>
    <w:rsid w:val="003C1FE2"/>
    <w:rsid w:val="003C3C37"/>
    <w:rsid w:val="003D4CFC"/>
    <w:rsid w:val="0044326E"/>
    <w:rsid w:val="00481A4F"/>
    <w:rsid w:val="004C66BE"/>
    <w:rsid w:val="004F33BB"/>
    <w:rsid w:val="0050017F"/>
    <w:rsid w:val="006041EF"/>
    <w:rsid w:val="006551BF"/>
    <w:rsid w:val="0065542A"/>
    <w:rsid w:val="00783C82"/>
    <w:rsid w:val="007E091C"/>
    <w:rsid w:val="00826AAC"/>
    <w:rsid w:val="0087057E"/>
    <w:rsid w:val="008C1AA2"/>
    <w:rsid w:val="008D06E5"/>
    <w:rsid w:val="008D3DC0"/>
    <w:rsid w:val="008F3FC4"/>
    <w:rsid w:val="00915D83"/>
    <w:rsid w:val="0098365C"/>
    <w:rsid w:val="009A05E8"/>
    <w:rsid w:val="00A06F52"/>
    <w:rsid w:val="00A460A4"/>
    <w:rsid w:val="00A746F6"/>
    <w:rsid w:val="00AA4AC6"/>
    <w:rsid w:val="00C75704"/>
    <w:rsid w:val="00DC4292"/>
    <w:rsid w:val="00DF4678"/>
    <w:rsid w:val="00E77A60"/>
    <w:rsid w:val="00E95B91"/>
    <w:rsid w:val="00EE13E0"/>
    <w:rsid w:val="00F7659C"/>
    <w:rsid w:val="00F839FA"/>
    <w:rsid w:val="00F9374F"/>
    <w:rsid w:val="604D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zh-C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1361</Words>
  <Characters>7758</Characters>
  <Lines>64</Lines>
  <Paragraphs>18</Paragraphs>
  <TotalTime>7</TotalTime>
  <ScaleCrop>false</ScaleCrop>
  <LinksUpToDate>false</LinksUpToDate>
  <CharactersWithSpaces>9101</CharactersWithSpaces>
  <Application>WPS Office_11.2.0.9669_F1E327BC-269C-435d-A152-05C5408002CA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2020-09-15T07:47:00Z</dcterms:created>
  <dc:creator>Alyia Sajjad</dc:creator>
  <cp:lastModifiedBy>Alyia Sajjad</cp:lastModifiedBy>
  <dcterms:modified xsi:type="dcterms:W3CDTF">2020-09-19T16:57:52Z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